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41"/>
        <w:gridCol w:w="9157"/>
      </w:tblGrid>
      <w:tr w:rsidR="00440DB3" w:rsidRPr="00440DB3" w:rsidTr="00440DB3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6"/>
              <w:gridCol w:w="1322"/>
            </w:tblGrid>
            <w:tr w:rsidR="00440DB3" w:rsidRPr="00440DB3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40DB3" w:rsidRPr="0040188F" w:rsidRDefault="00440DB3" w:rsidP="0040188F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</w:pPr>
                  <w:r w:rsidRPr="00440DB3">
                    <w:rPr>
                      <w:rFonts w:ascii="Arial" w:eastAsia="Times New Roman" w:hAnsi="Arial" w:cs="Arial"/>
                      <w:sz w:val="48"/>
                      <w:szCs w:val="48"/>
                      <w:lang w:eastAsia="fr-FR"/>
                    </w:rPr>
                    <w:fldChar w:fldCharType="begin"/>
                  </w:r>
                  <w:r w:rsidRPr="00440DB3">
                    <w:rPr>
                      <w:rFonts w:ascii="Arial" w:eastAsia="Times New Roman" w:hAnsi="Arial" w:cs="Arial"/>
                      <w:sz w:val="48"/>
                      <w:szCs w:val="48"/>
                      <w:lang w:eastAsia="fr-FR"/>
                    </w:rPr>
                    <w:instrText xml:space="preserve"> HYPERLINK "http://www.copperknob.co.uk/stepsheets/crazy-happy-ID97017.aspx" </w:instrText>
                  </w:r>
                  <w:r w:rsidRPr="00440DB3">
                    <w:rPr>
                      <w:rFonts w:ascii="Arial" w:eastAsia="Times New Roman" w:hAnsi="Arial" w:cs="Arial"/>
                      <w:sz w:val="48"/>
                      <w:szCs w:val="48"/>
                      <w:lang w:eastAsia="fr-FR"/>
                    </w:rPr>
                    <w:fldChar w:fldCharType="separate"/>
                  </w:r>
                  <w:proofErr w:type="spellStart"/>
                  <w:r w:rsidRPr="0040188F">
                    <w:rPr>
                      <w:rFonts w:ascii="Comic Sans MS" w:eastAsia="Times New Roman" w:hAnsi="Comic Sans MS" w:cs="Arial"/>
                      <w:color w:val="000000"/>
                      <w:sz w:val="48"/>
                      <w:lang w:eastAsia="fr-FR"/>
                    </w:rPr>
                    <w:t>Crazy</w:t>
                  </w:r>
                  <w:proofErr w:type="spellEnd"/>
                  <w:r w:rsidRPr="0040188F">
                    <w:rPr>
                      <w:rFonts w:ascii="Comic Sans MS" w:eastAsia="Times New Roman" w:hAnsi="Comic Sans MS" w:cs="Arial"/>
                      <w:color w:val="000000"/>
                      <w:sz w:val="48"/>
                      <w:lang w:eastAsia="fr-FR"/>
                    </w:rPr>
                    <w:t xml:space="preserve"> Happy</w:t>
                  </w:r>
                  <w:r w:rsidRPr="0040188F">
                    <w:rPr>
                      <w:rFonts w:ascii="Comic Sans MS" w:eastAsia="Times New Roman" w:hAnsi="Comic Sans MS" w:cs="Arial"/>
                      <w:color w:val="0000FF"/>
                      <w:sz w:val="48"/>
                      <w:lang w:eastAsia="fr-FR"/>
                    </w:rPr>
                    <w:t xml:space="preserve"> </w:t>
                  </w:r>
                  <w:r w:rsidRPr="0040188F">
                    <w:rPr>
                      <w:rFonts w:ascii="Comic Sans MS" w:eastAsia="Times New Roman" w:hAnsi="Comic Sans MS" w:cs="Arial"/>
                      <w:sz w:val="48"/>
                      <w:szCs w:val="48"/>
                      <w:lang w:eastAsia="fr-FR"/>
                    </w:rPr>
                    <w:fldChar w:fldCharType="end"/>
                  </w:r>
                </w:p>
              </w:tc>
              <w:tc>
                <w:tcPr>
                  <w:tcW w:w="0" w:type="pct"/>
                  <w:vAlign w:val="bottom"/>
                  <w:hideMark/>
                </w:tcPr>
                <w:p w:rsidR="00440DB3" w:rsidRPr="00440DB3" w:rsidRDefault="00440DB3" w:rsidP="00440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" w:history="1">
                    <w:r w:rsidRPr="00440DB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fr-FR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CopperKnob - Linedance Stepsheets" href="http://www.copperknob.co.uk/" style="width:66pt;height:11.25pt" o:button="t"/>
                      </w:pict>
                    </w:r>
                  </w:hyperlink>
                </w:p>
              </w:tc>
            </w:tr>
          </w:tbl>
          <w:p w:rsidR="00440DB3" w:rsidRPr="00440DB3" w:rsidRDefault="00440DB3" w:rsidP="0044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0DB3" w:rsidRPr="00440DB3" w:rsidTr="00440DB3">
        <w:trPr>
          <w:trHeight w:val="15"/>
          <w:tblCellSpacing w:w="0" w:type="dxa"/>
        </w:trPr>
        <w:tc>
          <w:tcPr>
            <w:tcW w:w="0" w:type="auto"/>
            <w:gridSpan w:val="2"/>
            <w:hideMark/>
          </w:tcPr>
          <w:p w:rsidR="00440DB3" w:rsidRPr="00440DB3" w:rsidRDefault="00440DB3" w:rsidP="00440DB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0D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440DB3" w:rsidRPr="00440DB3" w:rsidTr="00440DB3">
        <w:trPr>
          <w:tblCellSpacing w:w="0" w:type="dxa"/>
        </w:trPr>
        <w:tc>
          <w:tcPr>
            <w:tcW w:w="0" w:type="auto"/>
            <w:hideMark/>
          </w:tcPr>
          <w:p w:rsidR="00440DB3" w:rsidRPr="00440DB3" w:rsidRDefault="0040188F" w:rsidP="0040188F">
            <w:pPr>
              <w:spacing w:after="0" w:line="240" w:lineRule="auto"/>
              <w:ind w:right="-515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Danse : 32 </w:t>
            </w:r>
          </w:p>
        </w:tc>
        <w:tc>
          <w:tcPr>
            <w:tcW w:w="7710" w:type="dxa"/>
            <w:hideMark/>
          </w:tcPr>
          <w:tbl>
            <w:tblPr>
              <w:tblW w:w="915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13"/>
              <w:gridCol w:w="1002"/>
              <w:gridCol w:w="4242"/>
            </w:tblGrid>
            <w:tr w:rsidR="0040188F" w:rsidRPr="00440DB3" w:rsidTr="0040188F">
              <w:trPr>
                <w:tblCellSpacing w:w="0" w:type="dxa"/>
              </w:trPr>
              <w:tc>
                <w:tcPr>
                  <w:tcW w:w="2137" w:type="pct"/>
                  <w:vAlign w:val="center"/>
                  <w:hideMark/>
                </w:tcPr>
                <w:p w:rsidR="0040188F" w:rsidRPr="00440DB3" w:rsidRDefault="0040188F" w:rsidP="00440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Temps – 2 murs - </w:t>
                  </w:r>
                </w:p>
              </w:tc>
              <w:tc>
                <w:tcPr>
                  <w:tcW w:w="547" w:type="pct"/>
                  <w:vAlign w:val="center"/>
                  <w:hideMark/>
                </w:tcPr>
                <w:p w:rsidR="0040188F" w:rsidRPr="0040188F" w:rsidRDefault="0040188F" w:rsidP="00401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Niveau</w:t>
                  </w:r>
                  <w:r w:rsidRPr="0040188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:  </w:t>
                  </w:r>
                </w:p>
              </w:tc>
              <w:tc>
                <w:tcPr>
                  <w:tcW w:w="2316" w:type="pct"/>
                  <w:vAlign w:val="center"/>
                  <w:hideMark/>
                </w:tcPr>
                <w:p w:rsidR="0040188F" w:rsidRPr="00440DB3" w:rsidRDefault="0040188F" w:rsidP="00440D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40DB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Ultra </w:t>
                  </w:r>
                  <w:proofErr w:type="spellStart"/>
                  <w:r w:rsidRPr="00440DB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Beginner</w:t>
                  </w:r>
                  <w:proofErr w:type="spellEnd"/>
                  <w:r w:rsidRPr="00440DB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440DB3" w:rsidRPr="00440DB3" w:rsidRDefault="00440DB3" w:rsidP="0044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0DB3" w:rsidRPr="00440DB3" w:rsidTr="00440DB3">
        <w:trPr>
          <w:tblCellSpacing w:w="0" w:type="dxa"/>
        </w:trPr>
        <w:tc>
          <w:tcPr>
            <w:tcW w:w="0" w:type="auto"/>
            <w:hideMark/>
          </w:tcPr>
          <w:p w:rsidR="00440DB3" w:rsidRPr="00440DB3" w:rsidRDefault="0040188F" w:rsidP="0040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Chorégraphe</w:t>
            </w:r>
            <w:r w:rsidR="00440DB3" w:rsidRPr="00440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:  </w:t>
            </w:r>
          </w:p>
        </w:tc>
        <w:tc>
          <w:tcPr>
            <w:tcW w:w="0" w:type="auto"/>
            <w:hideMark/>
          </w:tcPr>
          <w:p w:rsidR="0040188F" w:rsidRDefault="00440DB3" w:rsidP="00440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440DB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Debbie Small (</w:t>
            </w:r>
            <w:proofErr w:type="spellStart"/>
            <w:r w:rsidRPr="00440DB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Feb</w:t>
            </w:r>
            <w:proofErr w:type="spellEnd"/>
            <w:r w:rsidRPr="00440DB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2014)</w:t>
            </w:r>
          </w:p>
          <w:p w:rsidR="00440DB3" w:rsidRPr="00440DB3" w:rsidRDefault="00440DB3" w:rsidP="0044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0DB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40DB3" w:rsidRPr="0040188F" w:rsidTr="00440DB3">
        <w:trPr>
          <w:tblCellSpacing w:w="0" w:type="dxa"/>
        </w:trPr>
        <w:tc>
          <w:tcPr>
            <w:tcW w:w="0" w:type="auto"/>
            <w:hideMark/>
          </w:tcPr>
          <w:p w:rsidR="00440DB3" w:rsidRPr="00440DB3" w:rsidRDefault="0040188F" w:rsidP="0040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Musique</w:t>
            </w:r>
            <w:r w:rsidR="00440DB3" w:rsidRPr="00440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:  </w:t>
            </w:r>
          </w:p>
        </w:tc>
        <w:tc>
          <w:tcPr>
            <w:tcW w:w="0" w:type="auto"/>
            <w:hideMark/>
          </w:tcPr>
          <w:p w:rsidR="00440DB3" w:rsidRPr="0040188F" w:rsidRDefault="00440DB3" w:rsidP="0044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40188F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Happy by </w:t>
            </w:r>
            <w:proofErr w:type="spellStart"/>
            <w:r w:rsidRPr="0040188F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Pharrell</w:t>
            </w:r>
            <w:proofErr w:type="spellEnd"/>
            <w:r w:rsidRPr="0040188F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 xml:space="preserve"> Williams. CD: Happy (Despicable Me 2) </w:t>
            </w:r>
          </w:p>
        </w:tc>
      </w:tr>
      <w:tr w:rsidR="00440DB3" w:rsidRPr="00440DB3" w:rsidTr="00440DB3">
        <w:trPr>
          <w:trHeight w:val="15"/>
          <w:tblCellSpacing w:w="0" w:type="dxa"/>
        </w:trPr>
        <w:tc>
          <w:tcPr>
            <w:tcW w:w="0" w:type="auto"/>
            <w:gridSpan w:val="2"/>
            <w:hideMark/>
          </w:tcPr>
          <w:p w:rsidR="00440DB3" w:rsidRPr="00440DB3" w:rsidRDefault="00440DB3" w:rsidP="00440DB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0D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440DB3" w:rsidRPr="00781078" w:rsidTr="00440DB3">
        <w:trPr>
          <w:tblCellSpacing w:w="0" w:type="dxa"/>
        </w:trPr>
        <w:tc>
          <w:tcPr>
            <w:tcW w:w="0" w:type="auto"/>
            <w:gridSpan w:val="2"/>
            <w:hideMark/>
          </w:tcPr>
          <w:p w:rsidR="00440DB3" w:rsidRPr="00781078" w:rsidRDefault="00440DB3" w:rsidP="00781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Intro: 4 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counts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(count 1 of the dance 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starts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on the 5th 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strong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beat)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TOUCH SIDE, HOLD, TOGETHER, HOLD, SIDE, TOGETHER, 1/4 LEFT, HOLD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1-2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Touch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PD côté D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pause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3-4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Pas PD à côté PG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pause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5-6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Pas PG côté G, pas PD à côté PG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7-8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¼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 vers G pas PG avant, pause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(9:00)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STEP TOUCH DIAGONALLY FORWARD, STEP TOUCH DIAGONALLY BACK 3X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1-2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Pas PD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diagonal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avant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touch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PG à côté PD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3-4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Pas PG diagonale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arrière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touch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PD à côté PG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5-6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Pas PD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diagonal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arrière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touch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PG à côté PD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7-8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Pas PG diagonale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arrière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touch</w:t>
            </w:r>
            <w:proofErr w:type="spellEnd"/>
            <w:r w:rsidR="0040188F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PD à côté PG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40188F"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Option</w:t>
            </w:r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: Clap </w:t>
            </w:r>
            <w:r w:rsidR="0040188F"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sur les comptes</w:t>
            </w:r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2,4,6,8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SIDE TOGETHER FORWARD 2X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1-2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Pas PD côté D, pas PG à côté PD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3-4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Pas PD avant, pause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5-6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Pas PG côté G, pas PD à côté PG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7-8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Pas PG avant, pause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TOUCH HEEL FOWARD AND STEP TOGETHER (4X-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completing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turn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1/4 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left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1-2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  <w:proofErr w:type="spellStart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Touch</w:t>
            </w:r>
            <w:proofErr w:type="spellEnd"/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talon PD avant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PD à côté PG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3-4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1/8 </w:t>
            </w:r>
            <w:r w:rsid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 vers G </w:t>
            </w:r>
            <w:proofErr w:type="spellStart"/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Touch</w:t>
            </w:r>
            <w:proofErr w:type="spellEnd"/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talon PG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avant, </w:t>
            </w:r>
            <w:r w:rsid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PG à côté PD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7:30)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5-6</w:t>
            </w:r>
            <w:r w:rsid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  <w:proofErr w:type="spellStart"/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Touch</w:t>
            </w:r>
            <w:proofErr w:type="spellEnd"/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talon PD avant, pas PD à côté PG</w:t>
            </w:r>
            <w:r w:rsid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7-8      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1/8 </w:t>
            </w:r>
            <w:r w:rsid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 vers G </w:t>
            </w:r>
            <w:proofErr w:type="spellStart"/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Touch</w:t>
            </w:r>
            <w:proofErr w:type="spellEnd"/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talon PG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avant, </w:t>
            </w:r>
            <w:r w:rsid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PG à côté PD</w:t>
            </w:r>
            <w:r w:rsidR="00781078"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81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(6:00)</w:t>
            </w:r>
          </w:p>
        </w:tc>
      </w:tr>
      <w:tr w:rsidR="0040188F" w:rsidRPr="00781078" w:rsidTr="00440DB3">
        <w:trPr>
          <w:tblCellSpacing w:w="0" w:type="dxa"/>
        </w:trPr>
        <w:tc>
          <w:tcPr>
            <w:tcW w:w="0" w:type="auto"/>
            <w:gridSpan w:val="2"/>
          </w:tcPr>
          <w:p w:rsidR="0040188F" w:rsidRPr="00781078" w:rsidRDefault="0040188F" w:rsidP="0040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0188F" w:rsidRPr="00781078" w:rsidTr="00440DB3">
        <w:trPr>
          <w:tblCellSpacing w:w="0" w:type="dxa"/>
        </w:trPr>
        <w:tc>
          <w:tcPr>
            <w:tcW w:w="0" w:type="auto"/>
            <w:gridSpan w:val="2"/>
          </w:tcPr>
          <w:p w:rsidR="0040188F" w:rsidRPr="00781078" w:rsidRDefault="0040188F" w:rsidP="0040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A4BF7" w:rsidRPr="00781078" w:rsidRDefault="00FA4BF7"/>
    <w:sectPr w:rsidR="00FA4BF7" w:rsidRPr="00781078" w:rsidSect="00FA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2F6A"/>
    <w:multiLevelType w:val="hybridMultilevel"/>
    <w:tmpl w:val="79E83972"/>
    <w:lvl w:ilvl="0" w:tplc="272AD582">
      <w:start w:val="3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DB3"/>
    <w:rsid w:val="0040188F"/>
    <w:rsid w:val="00440DB3"/>
    <w:rsid w:val="00781078"/>
    <w:rsid w:val="00CD02BA"/>
    <w:rsid w:val="00D67C5F"/>
    <w:rsid w:val="00F971E6"/>
    <w:rsid w:val="00FA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40DB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40DB3"/>
    <w:rPr>
      <w:b/>
      <w:bCs/>
    </w:rPr>
  </w:style>
  <w:style w:type="character" w:customStyle="1" w:styleId="step">
    <w:name w:val="step"/>
    <w:basedOn w:val="Policepardfaut"/>
    <w:rsid w:val="00440DB3"/>
  </w:style>
  <w:style w:type="character" w:customStyle="1" w:styleId="desc">
    <w:name w:val="desc"/>
    <w:basedOn w:val="Policepardfaut"/>
    <w:rsid w:val="00440DB3"/>
  </w:style>
  <w:style w:type="paragraph" w:styleId="Paragraphedeliste">
    <w:name w:val="List Paragraph"/>
    <w:basedOn w:val="Normal"/>
    <w:uiPriority w:val="34"/>
    <w:qFormat/>
    <w:rsid w:val="00401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pperknob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2</cp:revision>
  <dcterms:created xsi:type="dcterms:W3CDTF">2014-09-03T21:06:00Z</dcterms:created>
  <dcterms:modified xsi:type="dcterms:W3CDTF">2014-09-03T21:23:00Z</dcterms:modified>
</cp:coreProperties>
</file>